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42" w:rsidRDefault="008E3B42" w:rsidP="008E3B42">
      <w:r>
        <w:t xml:space="preserve">Hidden Dunes </w:t>
      </w:r>
      <w:r w:rsidR="001335CF">
        <w:t>Resort Beach Ceremony Policy</w:t>
      </w:r>
      <w:r w:rsidR="00BC4CEC">
        <w:t xml:space="preserve">:  </w:t>
      </w:r>
    </w:p>
    <w:p w:rsidR="001335CF" w:rsidRDefault="001335CF" w:rsidP="008E3B42"/>
    <w:p w:rsidR="001335CF" w:rsidRDefault="001335CF" w:rsidP="008E3B42"/>
    <w:p w:rsidR="0023245D" w:rsidRDefault="0023245D" w:rsidP="008E3B42"/>
    <w:p w:rsidR="001335CF" w:rsidRDefault="001335CF" w:rsidP="000B2BCF"/>
    <w:p w:rsidR="00F8575B" w:rsidRDefault="00F8575B" w:rsidP="00F8575B">
      <w:pPr>
        <w:pStyle w:val="ListParagraph"/>
        <w:numPr>
          <w:ilvl w:val="0"/>
          <w:numId w:val="4"/>
        </w:numPr>
      </w:pPr>
      <w:r>
        <w:t>All wedding ceremonies must be approved by the Hid</w:t>
      </w:r>
      <w:r w:rsidR="00656C85">
        <w:t>den Dunes Community Association and meet the guidelines outlined.</w:t>
      </w:r>
    </w:p>
    <w:p w:rsidR="0023245D" w:rsidRDefault="005038AC" w:rsidP="000B2BCF">
      <w:pPr>
        <w:pStyle w:val="ListParagraph"/>
        <w:numPr>
          <w:ilvl w:val="0"/>
          <w:numId w:val="4"/>
        </w:numPr>
      </w:pPr>
      <w:r>
        <w:t>The Hidden Dunes beach service</w:t>
      </w:r>
      <w:r w:rsidR="00656C85">
        <w:t xml:space="preserve"> must be notified if the wed</w:t>
      </w:r>
      <w:r w:rsidR="00684A87">
        <w:t xml:space="preserve">ding ceremony </w:t>
      </w:r>
      <w:r w:rsidR="00373EBB">
        <w:t xml:space="preserve">is to take place </w:t>
      </w:r>
      <w:r>
        <w:t>between March 1 and October 31.</w:t>
      </w:r>
      <w:r w:rsidR="00C035A7">
        <w:t xml:space="preserve">  </w:t>
      </w:r>
    </w:p>
    <w:p w:rsidR="001B7E5F" w:rsidRDefault="00BA70D4" w:rsidP="004060E2">
      <w:pPr>
        <w:pStyle w:val="ListParagraph"/>
        <w:numPr>
          <w:ilvl w:val="0"/>
          <w:numId w:val="3"/>
        </w:numPr>
      </w:pPr>
      <w:r>
        <w:t>No wedding</w:t>
      </w:r>
      <w:r w:rsidR="001B7E5F">
        <w:t xml:space="preserve"> may take place during the weeks of Spring Break </w:t>
      </w:r>
      <w:r w:rsidR="00E67D7C">
        <w:t>or from May 15-September 15</w:t>
      </w:r>
      <w:r w:rsidR="00961937">
        <w:t>.</w:t>
      </w:r>
    </w:p>
    <w:p w:rsidR="000B2BCF" w:rsidRDefault="002D4378" w:rsidP="004060E2">
      <w:pPr>
        <w:pStyle w:val="ListParagraph"/>
        <w:numPr>
          <w:ilvl w:val="0"/>
          <w:numId w:val="3"/>
        </w:numPr>
      </w:pPr>
      <w:r>
        <w:t xml:space="preserve">Owners and their guests, and rental guests </w:t>
      </w:r>
      <w:r w:rsidR="000B02A9">
        <w:t xml:space="preserve">– </w:t>
      </w:r>
      <w:r w:rsidR="000B02A9">
        <w:rPr>
          <w:i/>
        </w:rPr>
        <w:t xml:space="preserve">staying on the property, </w:t>
      </w:r>
      <w:r w:rsidR="000B02A9">
        <w:t>may utilize the beach for a ceremony of no more than 25 p</w:t>
      </w:r>
      <w:r w:rsidR="00034C33">
        <w:t>eople</w:t>
      </w:r>
      <w:bookmarkStart w:id="0" w:name="_GoBack"/>
      <w:bookmarkEnd w:id="0"/>
      <w:r w:rsidR="005038AC">
        <w:t>. Unfortunately we simply do not have the facilities and parking available for guests staying outside of Hidden Dunes.</w:t>
      </w:r>
    </w:p>
    <w:p w:rsidR="007145C4" w:rsidRDefault="009D59FF" w:rsidP="00644C8E">
      <w:pPr>
        <w:pStyle w:val="ListParagraph"/>
        <w:numPr>
          <w:ilvl w:val="0"/>
          <w:numId w:val="3"/>
        </w:numPr>
      </w:pPr>
      <w:r>
        <w:t>Ceremony</w:t>
      </w:r>
      <w:r w:rsidR="00C519DD">
        <w:t xml:space="preserve"> set up may </w:t>
      </w:r>
      <w:r w:rsidR="00C80932">
        <w:t xml:space="preserve">take place 1 hour before the </w:t>
      </w:r>
      <w:r w:rsidR="00C519DD">
        <w:t>ceremony start and removed no more than 1 hour after</w:t>
      </w:r>
      <w:r w:rsidR="00AD6DE5">
        <w:t xml:space="preserve"> the ceremony.  </w:t>
      </w:r>
      <w:r w:rsidR="00AD6DE5">
        <w:rPr>
          <w:i/>
        </w:rPr>
        <w:t xml:space="preserve">No </w:t>
      </w:r>
      <w:r w:rsidR="00C519DD">
        <w:t>rose pedals</w:t>
      </w:r>
      <w:r w:rsidR="004015CF">
        <w:t xml:space="preserve">, rice, </w:t>
      </w:r>
      <w:r w:rsidR="00C519DD">
        <w:t xml:space="preserve">or </w:t>
      </w:r>
      <w:r w:rsidR="004015CF">
        <w:t xml:space="preserve">other items may be </w:t>
      </w:r>
      <w:r w:rsidR="00744065">
        <w:t>used. Vendors setting up will not be allowed to leave their vehicle</w:t>
      </w:r>
      <w:r w:rsidR="00877B37">
        <w:t>(s) on property.</w:t>
      </w:r>
      <w:r w:rsidR="00C31496">
        <w:t xml:space="preserve">  A clean up fee will be c</w:t>
      </w:r>
      <w:r w:rsidR="00582E15">
        <w:t>harged, if</w:t>
      </w:r>
      <w:r w:rsidR="00C31496">
        <w:t xml:space="preserve"> beach has not been cl</w:t>
      </w:r>
      <w:r w:rsidR="00582E15">
        <w:t>eaned.</w:t>
      </w:r>
    </w:p>
    <w:p w:rsidR="00335A37" w:rsidRDefault="00335A37" w:rsidP="00CE67D2">
      <w:pPr>
        <w:pStyle w:val="ListParagraph"/>
      </w:pPr>
    </w:p>
    <w:p w:rsidR="0022797B" w:rsidRDefault="0022797B" w:rsidP="0022797B"/>
    <w:p w:rsidR="00C107BC" w:rsidRDefault="00C107BC" w:rsidP="0022797B"/>
    <w:p w:rsidR="00974CDF" w:rsidRDefault="00587070" w:rsidP="0022797B">
      <w:r>
        <w:t xml:space="preserve">There are many beautiful venues </w:t>
      </w:r>
      <w:r w:rsidR="00C107BC">
        <w:t xml:space="preserve">in </w:t>
      </w:r>
      <w:r w:rsidR="007E3C06">
        <w:t>the a</w:t>
      </w:r>
      <w:r w:rsidR="0027536B">
        <w:t xml:space="preserve">rea, if </w:t>
      </w:r>
      <w:r w:rsidR="00927B97">
        <w:t xml:space="preserve">these guidelines do not meet the wishes </w:t>
      </w:r>
      <w:r w:rsidR="0027536B">
        <w:t xml:space="preserve">of the bride and groom.  </w:t>
      </w:r>
    </w:p>
    <w:p w:rsidR="00974CDF" w:rsidRDefault="00974CDF" w:rsidP="0022797B"/>
    <w:p w:rsidR="00C107BC" w:rsidRDefault="001178AC" w:rsidP="0022797B">
      <w:r>
        <w:t>HDCA can</w:t>
      </w:r>
      <w:r w:rsidR="00CE67D2">
        <w:t xml:space="preserve">not be held responsible for other activities that may be taking place on the beach </w:t>
      </w:r>
      <w:r w:rsidR="00974CDF">
        <w:t xml:space="preserve">at the time of the ceremony.  </w:t>
      </w:r>
    </w:p>
    <w:p w:rsidR="00582E15" w:rsidRDefault="00582E15" w:rsidP="0022797B"/>
    <w:p w:rsidR="00582E15" w:rsidRDefault="00582E15" w:rsidP="0022797B"/>
    <w:p w:rsidR="008E3B42" w:rsidRDefault="008E3B42" w:rsidP="008E3B42"/>
    <w:p w:rsidR="008E3B42" w:rsidRDefault="008E3B42" w:rsidP="008E3B42"/>
    <w:sectPr w:rsidR="008E3B42" w:rsidSect="00E41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593"/>
    <w:multiLevelType w:val="hybridMultilevel"/>
    <w:tmpl w:val="71F2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91D70"/>
    <w:multiLevelType w:val="hybridMultilevel"/>
    <w:tmpl w:val="0C60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14C83"/>
    <w:multiLevelType w:val="hybridMultilevel"/>
    <w:tmpl w:val="1776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43960"/>
    <w:multiLevelType w:val="hybridMultilevel"/>
    <w:tmpl w:val="B100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E3B42"/>
    <w:rsid w:val="00034C33"/>
    <w:rsid w:val="000762F5"/>
    <w:rsid w:val="000A1038"/>
    <w:rsid w:val="000B02A9"/>
    <w:rsid w:val="000B2BCF"/>
    <w:rsid w:val="000E0AAA"/>
    <w:rsid w:val="000E2DF8"/>
    <w:rsid w:val="001178AC"/>
    <w:rsid w:val="001335CF"/>
    <w:rsid w:val="001B7E5F"/>
    <w:rsid w:val="00204EB5"/>
    <w:rsid w:val="0022797B"/>
    <w:rsid w:val="0023245D"/>
    <w:rsid w:val="0027536B"/>
    <w:rsid w:val="002B609E"/>
    <w:rsid w:val="002D4378"/>
    <w:rsid w:val="00335A37"/>
    <w:rsid w:val="00373EBB"/>
    <w:rsid w:val="003B1DAE"/>
    <w:rsid w:val="004015CF"/>
    <w:rsid w:val="004060E2"/>
    <w:rsid w:val="0044591B"/>
    <w:rsid w:val="004B354D"/>
    <w:rsid w:val="005038AC"/>
    <w:rsid w:val="00582E15"/>
    <w:rsid w:val="00587070"/>
    <w:rsid w:val="006444E2"/>
    <w:rsid w:val="00644C8E"/>
    <w:rsid w:val="00656C85"/>
    <w:rsid w:val="00684A87"/>
    <w:rsid w:val="00702F91"/>
    <w:rsid w:val="007145C4"/>
    <w:rsid w:val="007276A2"/>
    <w:rsid w:val="00744065"/>
    <w:rsid w:val="0077566B"/>
    <w:rsid w:val="007E3C06"/>
    <w:rsid w:val="00877B37"/>
    <w:rsid w:val="008E3B42"/>
    <w:rsid w:val="00927B97"/>
    <w:rsid w:val="00961937"/>
    <w:rsid w:val="00974CDF"/>
    <w:rsid w:val="009D59FF"/>
    <w:rsid w:val="00A403F0"/>
    <w:rsid w:val="00A75AC4"/>
    <w:rsid w:val="00AD6DE5"/>
    <w:rsid w:val="00B21104"/>
    <w:rsid w:val="00BA6DDF"/>
    <w:rsid w:val="00BA70D4"/>
    <w:rsid w:val="00BC4CEC"/>
    <w:rsid w:val="00C035A7"/>
    <w:rsid w:val="00C107BC"/>
    <w:rsid w:val="00C132B3"/>
    <w:rsid w:val="00C31496"/>
    <w:rsid w:val="00C519DD"/>
    <w:rsid w:val="00C80932"/>
    <w:rsid w:val="00C912E5"/>
    <w:rsid w:val="00CA062D"/>
    <w:rsid w:val="00CE67D2"/>
    <w:rsid w:val="00CF611A"/>
    <w:rsid w:val="00DA3E56"/>
    <w:rsid w:val="00DF461B"/>
    <w:rsid w:val="00E415A9"/>
    <w:rsid w:val="00E67D7C"/>
    <w:rsid w:val="00E76373"/>
    <w:rsid w:val="00F02BAE"/>
    <w:rsid w:val="00F8575B"/>
    <w:rsid w:val="00FA52AE"/>
    <w:rsid w:val="00FF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Miller</dc:creator>
  <cp:lastModifiedBy>Mike</cp:lastModifiedBy>
  <cp:revision>2</cp:revision>
  <dcterms:created xsi:type="dcterms:W3CDTF">2016-06-09T17:08:00Z</dcterms:created>
  <dcterms:modified xsi:type="dcterms:W3CDTF">2016-06-09T17:08:00Z</dcterms:modified>
</cp:coreProperties>
</file>